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EC3" w14:textId="77777777" w:rsidR="002D161A" w:rsidRPr="00B96E60" w:rsidRDefault="002D161A" w:rsidP="002D161A">
      <w:pPr>
        <w:pStyle w:val="SemEspaament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14:paraId="6B0FAF7C" w14:textId="310779FC" w:rsidR="00F32C71" w:rsidRDefault="00F32C71" w:rsidP="00F32C71">
      <w:pPr>
        <w:spacing w:line="230" w:lineRule="auto"/>
        <w:rPr>
          <w:rFonts w:ascii="Tahoma" w:eastAsia="Verdana" w:hAnsi="Tahoma" w:cs="Tahoma"/>
          <w:b/>
        </w:rPr>
      </w:pPr>
      <w:r>
        <w:rPr>
          <w:rFonts w:ascii="Tahoma" w:eastAsia="Verdana" w:hAnsi="Tahoma" w:cs="Tahoma"/>
          <w:b/>
        </w:rPr>
        <w:t>LEI Nº 50</w:t>
      </w:r>
      <w:r>
        <w:rPr>
          <w:rFonts w:ascii="Tahoma" w:eastAsia="Verdana" w:hAnsi="Tahoma" w:cs="Tahoma"/>
          <w:b/>
        </w:rPr>
        <w:t>7</w:t>
      </w:r>
      <w:r>
        <w:rPr>
          <w:rFonts w:ascii="Tahoma" w:eastAsia="Verdana" w:hAnsi="Tahoma" w:cs="Tahoma"/>
          <w:b/>
        </w:rPr>
        <w:t>, DE 30 DE DEZEMBRO DE 2020.</w:t>
      </w:r>
    </w:p>
    <w:p w14:paraId="1344C11D" w14:textId="77777777" w:rsidR="00F77D6F" w:rsidRPr="002D161A" w:rsidRDefault="00F77D6F" w:rsidP="002D161A">
      <w:pPr>
        <w:spacing w:after="0"/>
        <w:jc w:val="both"/>
        <w:rPr>
          <w:rFonts w:ascii="Tahoma" w:hAnsi="Tahoma" w:cs="Tahoma"/>
          <w:sz w:val="26"/>
          <w:szCs w:val="26"/>
        </w:rPr>
      </w:pPr>
    </w:p>
    <w:p w14:paraId="5CDDAE79" w14:textId="65754A83" w:rsidR="00F77D6F" w:rsidRPr="002D161A" w:rsidRDefault="00EE761A" w:rsidP="002D161A">
      <w:pPr>
        <w:pStyle w:val="NormalWeb"/>
        <w:spacing w:before="0" w:beforeAutospacing="0" w:after="0" w:afterAutospacing="0"/>
        <w:ind w:left="4536" w:firstLine="855"/>
        <w:jc w:val="both"/>
        <w:rPr>
          <w:rFonts w:ascii="Tahoma" w:hAnsi="Tahoma" w:cs="Tahoma"/>
          <w:sz w:val="26"/>
          <w:szCs w:val="26"/>
        </w:rPr>
      </w:pPr>
      <w:bookmarkStart w:id="0" w:name="_GoBack"/>
      <w:r>
        <w:rPr>
          <w:rFonts w:ascii="Bookman Old Style" w:hAnsi="Bookman Old Style"/>
          <w:color w:val="000000" w:themeColor="text1"/>
          <w:sz w:val="28"/>
          <w:szCs w:val="28"/>
        </w:rPr>
        <w:t xml:space="preserve">Dá nome a </w:t>
      </w:r>
      <w:r w:rsidR="00334BAC">
        <w:rPr>
          <w:rFonts w:ascii="Bookman Old Style" w:hAnsi="Bookman Old Style"/>
          <w:color w:val="000000" w:themeColor="text1"/>
          <w:sz w:val="28"/>
          <w:szCs w:val="28"/>
        </w:rPr>
        <w:t>Praça Municipal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localizada n</w:t>
      </w:r>
      <w:r w:rsidR="00334BAC">
        <w:rPr>
          <w:rFonts w:ascii="Bookman Old Style" w:hAnsi="Bookman Old Style"/>
          <w:color w:val="000000" w:themeColor="text1"/>
          <w:sz w:val="28"/>
          <w:szCs w:val="28"/>
        </w:rPr>
        <w:t>a Avenida Senador João Câmara</w:t>
      </w:r>
      <w:r>
        <w:rPr>
          <w:rFonts w:ascii="Bookman Old Style" w:hAnsi="Bookman Old Style"/>
          <w:color w:val="000000" w:themeColor="text1"/>
          <w:sz w:val="28"/>
          <w:szCs w:val="28"/>
        </w:rPr>
        <w:t>, e dá outras providências</w:t>
      </w:r>
      <w:bookmarkEnd w:id="0"/>
      <w:r w:rsidR="00F77D6F" w:rsidRPr="002D161A">
        <w:rPr>
          <w:rFonts w:ascii="Tahoma" w:hAnsi="Tahoma" w:cs="Tahoma"/>
          <w:sz w:val="26"/>
          <w:szCs w:val="26"/>
        </w:rPr>
        <w:t xml:space="preserve">. </w:t>
      </w:r>
    </w:p>
    <w:p w14:paraId="3F7B3E29" w14:textId="77777777" w:rsidR="00F77D6F" w:rsidRPr="002D161A" w:rsidRDefault="00F77D6F" w:rsidP="002D161A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14:paraId="2C5C8C82" w14:textId="77777777" w:rsidR="00EE761A" w:rsidRDefault="00EE761A" w:rsidP="00EE761A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LEI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>:</w:t>
      </w:r>
    </w:p>
    <w:p w14:paraId="75871497" w14:textId="77777777" w:rsidR="00EE761A" w:rsidRDefault="00EE761A" w:rsidP="00EE761A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14:paraId="5A2DDBFD" w14:textId="06DB8534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Praça de caminhada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localizada n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 Avenida Senador João Câmara, após a rodoviária municipal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fica denominada de 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Praça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“</w:t>
      </w:r>
      <w:r w:rsidR="00334BAC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PREFEITO MANOEL SEVERINO BRILHANTE – DEDINHO BRILHANTE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”</w:t>
      </w:r>
    </w:p>
    <w:p w14:paraId="2C5D71EC" w14:textId="77777777" w:rsidR="00EE761A" w:rsidRDefault="00EE761A" w:rsidP="00EE761A">
      <w:pPr>
        <w:pStyle w:val="Default"/>
        <w:tabs>
          <w:tab w:val="left" w:pos="3135"/>
        </w:tabs>
      </w:pPr>
      <w:r>
        <w:tab/>
      </w:r>
    </w:p>
    <w:p w14:paraId="2CE82DB4" w14:textId="2D56BD98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</w:t>
      </w:r>
      <w:r w:rsidR="00334BAC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14:paraId="622E16F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1D3349D6" w14:textId="0597A0F5" w:rsidR="00EE761A" w:rsidRDefault="00EE761A" w:rsidP="00EE761A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em </w:t>
      </w:r>
      <w:r w:rsidR="00F32C71">
        <w:rPr>
          <w:rFonts w:ascii="Bookman Old Style" w:hAnsi="Bookman Old Style" w:cs="Tahoma"/>
          <w:color w:val="000000" w:themeColor="text1"/>
          <w:sz w:val="28"/>
          <w:szCs w:val="28"/>
        </w:rPr>
        <w:t>30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dezembro de 2020.</w:t>
      </w:r>
    </w:p>
    <w:p w14:paraId="53A45D40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39A372A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E433B1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43E0232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14:paraId="39E71E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</w:p>
    <w:sectPr w:rsidR="00EE76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88AC" w14:textId="77777777" w:rsidR="001D238E" w:rsidRDefault="001D238E" w:rsidP="002D161A">
      <w:pPr>
        <w:spacing w:after="0" w:line="240" w:lineRule="auto"/>
      </w:pPr>
      <w:r>
        <w:separator/>
      </w:r>
    </w:p>
  </w:endnote>
  <w:endnote w:type="continuationSeparator" w:id="0">
    <w:p w14:paraId="4BCAEA9A" w14:textId="77777777" w:rsidR="001D238E" w:rsidRDefault="001D238E" w:rsidP="002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8A8C" w14:textId="77777777" w:rsidR="001D238E" w:rsidRDefault="001D238E" w:rsidP="002D161A">
      <w:pPr>
        <w:spacing w:after="0" w:line="240" w:lineRule="auto"/>
      </w:pPr>
      <w:r>
        <w:separator/>
      </w:r>
    </w:p>
  </w:footnote>
  <w:footnote w:type="continuationSeparator" w:id="0">
    <w:p w14:paraId="4E3B693D" w14:textId="77777777" w:rsidR="001D238E" w:rsidRDefault="001D238E" w:rsidP="002D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04DD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noProof/>
        <w:sz w:val="26"/>
        <w:szCs w:val="26"/>
        <w:lang w:eastAsia="pt-BR"/>
      </w:rPr>
      <w:drawing>
        <wp:inline distT="0" distB="0" distL="0" distR="0" wp14:anchorId="69063744" wp14:editId="2E830B3D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565E7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Estado do Rio Grande do Norte</w:t>
    </w:r>
  </w:p>
  <w:p w14:paraId="36C34408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Prefeitura Municipal de Campo Redondo</w:t>
    </w:r>
  </w:p>
  <w:p w14:paraId="7C15BD25" w14:textId="77777777" w:rsidR="002D161A" w:rsidRPr="00B96E60" w:rsidRDefault="002D161A" w:rsidP="002D161A">
    <w:pPr>
      <w:pStyle w:val="Cabealho"/>
      <w:jc w:val="center"/>
      <w:rPr>
        <w:rFonts w:ascii="Tahoma" w:hAnsi="Tahoma" w:cs="Tahoma"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GABINETE DO PREFEITO</w:t>
    </w:r>
  </w:p>
  <w:p w14:paraId="176DC2C3" w14:textId="77777777" w:rsidR="002D161A" w:rsidRPr="00B96E60" w:rsidRDefault="002D161A" w:rsidP="002D161A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5E75"/>
    <w:multiLevelType w:val="hybridMultilevel"/>
    <w:tmpl w:val="0BC0223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F"/>
    <w:rsid w:val="00094F2B"/>
    <w:rsid w:val="001705C1"/>
    <w:rsid w:val="001D238E"/>
    <w:rsid w:val="002001E7"/>
    <w:rsid w:val="00283524"/>
    <w:rsid w:val="002D161A"/>
    <w:rsid w:val="00334BAC"/>
    <w:rsid w:val="003E5F7D"/>
    <w:rsid w:val="00401185"/>
    <w:rsid w:val="00436B0E"/>
    <w:rsid w:val="004F08AC"/>
    <w:rsid w:val="0052037E"/>
    <w:rsid w:val="00556473"/>
    <w:rsid w:val="006C153D"/>
    <w:rsid w:val="006F4DC6"/>
    <w:rsid w:val="00851A8C"/>
    <w:rsid w:val="00887238"/>
    <w:rsid w:val="00A62A14"/>
    <w:rsid w:val="00AD16CC"/>
    <w:rsid w:val="00B20C6D"/>
    <w:rsid w:val="00B96E60"/>
    <w:rsid w:val="00C60175"/>
    <w:rsid w:val="00CF7AA9"/>
    <w:rsid w:val="00EE761A"/>
    <w:rsid w:val="00F31AED"/>
    <w:rsid w:val="00F32C71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AA9"/>
  <w15:docId w15:val="{E5ACF07B-E1A5-4EBA-B080-DB09ED0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D6F"/>
    <w:pPr>
      <w:ind w:left="720"/>
      <w:contextualSpacing/>
    </w:pPr>
  </w:style>
  <w:style w:type="paragraph" w:styleId="SemEspaamento">
    <w:name w:val="No Spacing"/>
    <w:uiPriority w:val="1"/>
    <w:qFormat/>
    <w:rsid w:val="00F77D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77D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7D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1A"/>
  </w:style>
  <w:style w:type="paragraph" w:styleId="Textodebalo">
    <w:name w:val="Balloon Text"/>
    <w:basedOn w:val="Normal"/>
    <w:link w:val="TextodebaloChar"/>
    <w:uiPriority w:val="99"/>
    <w:semiHidden/>
    <w:unhideWhenUsed/>
    <w:rsid w:val="0009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6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Marcos Alexandre</cp:lastModifiedBy>
  <cp:revision>2</cp:revision>
  <cp:lastPrinted>2020-12-22T12:48:00Z</cp:lastPrinted>
  <dcterms:created xsi:type="dcterms:W3CDTF">2020-12-30T17:12:00Z</dcterms:created>
  <dcterms:modified xsi:type="dcterms:W3CDTF">2020-12-30T17:12:00Z</dcterms:modified>
</cp:coreProperties>
</file>